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6" w:rsidRDefault="00D73806">
      <w:pPr>
        <w:ind w:right="210"/>
      </w:pPr>
    </w:p>
    <w:p w:rsidR="00674AE0" w:rsidRDefault="00674AE0">
      <w:pPr>
        <w:ind w:right="210"/>
      </w:pPr>
    </w:p>
    <w:p w:rsidR="00674AE0" w:rsidRDefault="00674AE0">
      <w:pPr>
        <w:ind w:right="210"/>
      </w:pPr>
    </w:p>
    <w:p w:rsidR="00674AE0" w:rsidRDefault="00674AE0" w:rsidP="00674AE0">
      <w:pPr>
        <w:pStyle w:val="1"/>
        <w:ind w:right="210"/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系统帐套</w:t>
      </w:r>
      <w:r>
        <w:rPr>
          <w:rFonts w:ascii="微软雅黑" w:eastAsia="微软雅黑" w:hAnsi="微软雅黑"/>
          <w:color w:val="000000"/>
          <w:sz w:val="27"/>
          <w:szCs w:val="27"/>
        </w:rPr>
        <w:t>配置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功能</w:t>
      </w:r>
    </w:p>
    <w:p w:rsidR="00674AE0" w:rsidRDefault="00674AE0" w:rsidP="00674AE0">
      <w:pPr>
        <w:pStyle w:val="2"/>
        <w:widowControl w:val="0"/>
        <w:numPr>
          <w:ilvl w:val="1"/>
          <w:numId w:val="0"/>
        </w:numPr>
        <w:tabs>
          <w:tab w:val="left" w:pos="1080"/>
        </w:tabs>
        <w:adjustRightInd w:val="0"/>
        <w:spacing w:beforeLines="150" w:before="468" w:afterLines="50" w:after="156" w:line="240" w:lineRule="auto"/>
        <w:ind w:left="907" w:rightChars="0" w:right="210" w:hanging="453"/>
        <w:jc w:val="left"/>
        <w:textAlignment w:val="baseline"/>
      </w:pPr>
      <w:r>
        <w:rPr>
          <w:rFonts w:hint="eastAsia"/>
        </w:rPr>
        <w:t>功能概述</w:t>
      </w:r>
    </w:p>
    <w:p w:rsidR="00674AE0" w:rsidRDefault="00674AE0" w:rsidP="00674AE0">
      <w:pPr>
        <w:pStyle w:val="a5"/>
        <w:spacing w:line="360" w:lineRule="auto"/>
        <w:ind w:leftChars="500" w:left="1050" w:right="210" w:firstLine="482"/>
        <w:rPr>
          <w:sz w:val="24"/>
          <w:szCs w:val="24"/>
        </w:rPr>
      </w:pPr>
      <w:r w:rsidRPr="000A7FE4">
        <w:rPr>
          <w:rFonts w:hint="eastAsia"/>
          <w:b/>
          <w:color w:val="5B9BD5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帐套配置</w:t>
      </w:r>
      <w:r w:rsidRPr="00F3377B">
        <w:rPr>
          <w:rFonts w:hint="eastAsia"/>
          <w:sz w:val="24"/>
          <w:szCs w:val="24"/>
        </w:rPr>
        <w:t>功能主要是实现信息系统中的帐套需求，系统可以把每一年或几年的数据作为一个帐套。通过切换帐套的方式来看不同期的数据。</w:t>
      </w:r>
      <w:r w:rsidRPr="00691BB1">
        <w:rPr>
          <w:rFonts w:hint="eastAsia"/>
          <w:sz w:val="24"/>
          <w:szCs w:val="24"/>
        </w:rPr>
        <w:t>。</w:t>
      </w:r>
    </w:p>
    <w:p w:rsidR="00674AE0" w:rsidRPr="00691BB1" w:rsidRDefault="00674AE0" w:rsidP="00674AE0">
      <w:pPr>
        <w:pStyle w:val="a5"/>
        <w:spacing w:line="360" w:lineRule="auto"/>
        <w:ind w:leftChars="500" w:left="1050" w:right="210" w:firstLine="482"/>
        <w:rPr>
          <w:sz w:val="24"/>
          <w:szCs w:val="24"/>
        </w:rPr>
      </w:pPr>
      <w:r>
        <w:rPr>
          <w:rFonts w:hint="eastAsia"/>
          <w:b/>
          <w:color w:val="5B9BD5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UCML</w:t>
      </w:r>
      <w:r>
        <w:rPr>
          <w:rFonts w:hint="eastAsia"/>
          <w:b/>
          <w:color w:val="5B9BD5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帐套配置</w:t>
      </w:r>
      <w:r w:rsidRPr="00D22253">
        <w:rPr>
          <w:rFonts w:hint="eastAsia"/>
          <w:sz w:val="24"/>
          <w:szCs w:val="24"/>
        </w:rPr>
        <w:t>功能</w:t>
      </w:r>
      <w:r>
        <w:rPr>
          <w:rFonts w:hint="eastAsia"/>
          <w:sz w:val="24"/>
          <w:szCs w:val="24"/>
        </w:rPr>
        <w:t>是通过切换数据库连接位（数据库连接字符串）的方式实现。</w:t>
      </w:r>
      <w:r>
        <w:rPr>
          <w:rFonts w:hint="eastAsia"/>
          <w:sz w:val="24"/>
          <w:szCs w:val="24"/>
        </w:rPr>
        <w:t>UCML</w:t>
      </w:r>
      <w:r>
        <w:rPr>
          <w:rFonts w:hint="eastAsia"/>
          <w:sz w:val="24"/>
          <w:szCs w:val="24"/>
        </w:rPr>
        <w:t>开发平台支持一个项目连接多个数据库，实际上每个帐套是可以对应多个数据库的。例如我们可以把</w:t>
      </w:r>
      <w:r>
        <w:rPr>
          <w:rFonts w:hint="eastAsia"/>
          <w:sz w:val="24"/>
          <w:szCs w:val="24"/>
        </w:rPr>
        <w:t>UCML</w:t>
      </w:r>
      <w:r>
        <w:rPr>
          <w:rFonts w:hint="eastAsia"/>
          <w:sz w:val="24"/>
          <w:szCs w:val="24"/>
        </w:rPr>
        <w:t>标准目标库在每个帐套中设置连接位都是一，自己开发的业务模块为其他连接位，这样我们可以实现切换帐套的时候组织结构是相同的。</w:t>
      </w:r>
    </w:p>
    <w:p w:rsidR="00674AE0" w:rsidRDefault="00674AE0" w:rsidP="00674AE0">
      <w:pPr>
        <w:pStyle w:val="2"/>
        <w:widowControl w:val="0"/>
        <w:numPr>
          <w:ilvl w:val="1"/>
          <w:numId w:val="0"/>
        </w:numPr>
        <w:tabs>
          <w:tab w:val="left" w:pos="1080"/>
        </w:tabs>
        <w:adjustRightInd w:val="0"/>
        <w:spacing w:beforeLines="150" w:before="468" w:afterLines="50" w:after="156" w:line="240" w:lineRule="auto"/>
        <w:ind w:left="907" w:rightChars="0" w:right="210" w:hanging="453"/>
        <w:jc w:val="left"/>
        <w:textAlignment w:val="baseline"/>
      </w:pPr>
      <w:r>
        <w:rPr>
          <w:rFonts w:hint="eastAsia"/>
        </w:rPr>
        <w:t>使用说明</w:t>
      </w:r>
    </w:p>
    <w:p w:rsidR="00674AE0" w:rsidRPr="00B24A9F" w:rsidRDefault="00674AE0" w:rsidP="00674AE0">
      <w:pPr>
        <w:ind w:right="210"/>
      </w:pPr>
    </w:p>
    <w:p w:rsidR="00674AE0" w:rsidRDefault="00674AE0" w:rsidP="00674AE0">
      <w:pPr>
        <w:pStyle w:val="a5"/>
        <w:numPr>
          <w:ilvl w:val="0"/>
          <w:numId w:val="1"/>
        </w:numPr>
        <w:spacing w:before="0" w:after="0"/>
        <w:ind w:leftChars="0" w:left="630" w:rightChars="0" w:right="21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我们在平台“</w:t>
      </w:r>
      <w:r>
        <w:rPr>
          <w:rFonts w:hint="eastAsia"/>
          <w:sz w:val="28"/>
          <w:szCs w:val="28"/>
        </w:rPr>
        <w:t>.net</w:t>
      </w:r>
      <w:r>
        <w:rPr>
          <w:rFonts w:hint="eastAsia"/>
          <w:sz w:val="28"/>
          <w:szCs w:val="28"/>
        </w:rPr>
        <w:t>系统设置”中可以找到“帐套配置”功能</w:t>
      </w:r>
    </w:p>
    <w:p w:rsidR="00674AE0" w:rsidRPr="00E63903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</w:pPr>
      <w:r>
        <w:rPr>
          <w:noProof/>
        </w:rPr>
        <w:lastRenderedPageBreak/>
        <w:drawing>
          <wp:inline distT="0" distB="0" distL="0" distR="0" wp14:anchorId="4FD47A7A" wp14:editId="256B768F">
            <wp:extent cx="5486400" cy="3657600"/>
            <wp:effectExtent l="0" t="0" r="0" b="0"/>
            <wp:docPr id="977" name="图片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0" w:rsidRDefault="00674AE0" w:rsidP="00674AE0">
      <w:pPr>
        <w:ind w:right="210"/>
      </w:pPr>
    </w:p>
    <w:p w:rsidR="00543198" w:rsidRDefault="00674AE0" w:rsidP="00674AE0">
      <w:pPr>
        <w:pStyle w:val="a5"/>
        <w:numPr>
          <w:ilvl w:val="0"/>
          <w:numId w:val="1"/>
        </w:numPr>
        <w:spacing w:before="0" w:after="0"/>
        <w:ind w:leftChars="0" w:left="630" w:rightChars="0" w:right="21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勾选</w:t>
      </w:r>
      <w:r>
        <w:rPr>
          <w:noProof/>
        </w:rPr>
        <w:drawing>
          <wp:inline distT="0" distB="0" distL="0" distR="0" wp14:anchorId="26B0166E" wp14:editId="4C594291">
            <wp:extent cx="1009650" cy="228600"/>
            <wp:effectExtent l="0" t="0" r="0" b="0"/>
            <wp:docPr id="978" name="图片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，分别用“添加帐套”“删除帐套”按钮来添加、删除对应帐套信息。添加一个帐套后录入完帐套基本信息后切换到“数据库连接设置”选项卡设置该帐套对应的数据库连接位。</w:t>
      </w:r>
    </w:p>
    <w:p w:rsidR="00674AE0" w:rsidRDefault="00543198" w:rsidP="00543198">
      <w:pPr>
        <w:pStyle w:val="a5"/>
        <w:spacing w:before="0" w:after="0"/>
        <w:ind w:leftChars="0" w:left="630" w:rightChars="0" w:right="21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如下图：添加两个账套</w:t>
      </w:r>
      <w:r w:rsidR="00674AE0">
        <w:rPr>
          <w:rFonts w:hint="eastAsia"/>
          <w:sz w:val="28"/>
          <w:szCs w:val="28"/>
        </w:rPr>
        <w:t>，</w:t>
      </w:r>
      <w:r w:rsidR="00F655EE">
        <w:rPr>
          <w:rFonts w:hint="eastAsia"/>
          <w:sz w:val="28"/>
          <w:szCs w:val="28"/>
        </w:rPr>
        <w:t>数据库</w:t>
      </w:r>
      <w:r w:rsidR="00F655EE">
        <w:rPr>
          <w:sz w:val="28"/>
          <w:szCs w:val="28"/>
        </w:rPr>
        <w:t>分别</w:t>
      </w:r>
      <w:r w:rsidR="00F655EE">
        <w:rPr>
          <w:rFonts w:hint="eastAsia"/>
          <w:sz w:val="28"/>
          <w:szCs w:val="28"/>
        </w:rPr>
        <w:t>连接</w:t>
      </w:r>
      <w:r w:rsidR="00EC7165" w:rsidRPr="00EC7165">
        <w:rPr>
          <w:sz w:val="28"/>
          <w:szCs w:val="28"/>
        </w:rPr>
        <w:t>SystemATarget</w:t>
      </w:r>
      <w:r w:rsidR="00EC7165">
        <w:rPr>
          <w:rFonts w:hint="eastAsia"/>
          <w:sz w:val="28"/>
          <w:szCs w:val="28"/>
        </w:rPr>
        <w:t>、</w:t>
      </w:r>
      <w:r w:rsidR="00EC7165" w:rsidRPr="00EC7165">
        <w:rPr>
          <w:sz w:val="28"/>
          <w:szCs w:val="28"/>
        </w:rPr>
        <w:t>System</w:t>
      </w:r>
      <w:r w:rsidR="00EC7165">
        <w:rPr>
          <w:sz w:val="28"/>
          <w:szCs w:val="28"/>
        </w:rPr>
        <w:t>B</w:t>
      </w:r>
      <w:r w:rsidR="00EC7165" w:rsidRPr="00EC7165">
        <w:rPr>
          <w:sz w:val="28"/>
          <w:szCs w:val="28"/>
        </w:rPr>
        <w:t>Target</w:t>
      </w:r>
      <w:r w:rsidR="00F655EE">
        <w:rPr>
          <w:sz w:val="28"/>
          <w:szCs w:val="28"/>
        </w:rPr>
        <w:t xml:space="preserve"> </w:t>
      </w:r>
    </w:p>
    <w:p w:rsidR="00674AE0" w:rsidRDefault="004D6142" w:rsidP="00674AE0">
      <w:pPr>
        <w:ind w:leftChars="600" w:left="1260" w:right="210"/>
        <w:rPr>
          <w:sz w:val="28"/>
          <w:szCs w:val="28"/>
        </w:rPr>
      </w:pPr>
      <w:r>
        <w:rPr>
          <w:noProof/>
        </w:rPr>
        <w:drawing>
          <wp:inline distT="0" distB="0" distL="0" distR="0" wp14:anchorId="578E67B1" wp14:editId="4C2D1365">
            <wp:extent cx="5274310" cy="9531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0" w:rsidRDefault="00BD2697" w:rsidP="00674AE0">
      <w:pPr>
        <w:ind w:leftChars="600" w:left="1260" w:right="210"/>
        <w:rPr>
          <w:noProof/>
        </w:rPr>
      </w:pPr>
      <w:r>
        <w:rPr>
          <w:rFonts w:hint="eastAsia"/>
          <w:noProof/>
        </w:rPr>
        <w:t>帐套</w:t>
      </w:r>
      <w:r>
        <w:rPr>
          <w:noProof/>
        </w:rPr>
        <w:t>：</w:t>
      </w:r>
      <w:r w:rsidR="006E33E9" w:rsidRPr="00EC7165">
        <w:rPr>
          <w:sz w:val="28"/>
          <w:szCs w:val="28"/>
        </w:rPr>
        <w:t>SystemATarget</w:t>
      </w:r>
    </w:p>
    <w:p w:rsidR="00BD2697" w:rsidRDefault="00BD2697" w:rsidP="00674AE0">
      <w:pPr>
        <w:ind w:leftChars="600" w:left="1260" w:right="21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FBA878" wp14:editId="32924AD8">
            <wp:extent cx="5274310" cy="3970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77" w:rsidRDefault="00457177" w:rsidP="00674AE0">
      <w:pPr>
        <w:ind w:leftChars="600" w:left="1260" w:right="210"/>
        <w:rPr>
          <w:sz w:val="28"/>
          <w:szCs w:val="28"/>
        </w:rPr>
      </w:pPr>
    </w:p>
    <w:p w:rsidR="00457177" w:rsidRDefault="00457177" w:rsidP="00457177">
      <w:pPr>
        <w:ind w:leftChars="600" w:left="1260" w:right="210"/>
        <w:rPr>
          <w:noProof/>
        </w:rPr>
      </w:pPr>
      <w:r>
        <w:rPr>
          <w:rFonts w:hint="eastAsia"/>
          <w:noProof/>
        </w:rPr>
        <w:t>帐套</w:t>
      </w:r>
      <w:r>
        <w:rPr>
          <w:noProof/>
        </w:rPr>
        <w:t>：</w:t>
      </w:r>
      <w:r w:rsidRPr="00EC7165">
        <w:rPr>
          <w:sz w:val="28"/>
          <w:szCs w:val="28"/>
        </w:rPr>
        <w:t>System</w:t>
      </w:r>
      <w:r w:rsidR="00687675">
        <w:rPr>
          <w:sz w:val="28"/>
          <w:szCs w:val="28"/>
        </w:rPr>
        <w:t>B</w:t>
      </w:r>
      <w:r w:rsidRPr="00EC7165">
        <w:rPr>
          <w:sz w:val="28"/>
          <w:szCs w:val="28"/>
        </w:rPr>
        <w:t>Target</w:t>
      </w:r>
    </w:p>
    <w:p w:rsidR="00457177" w:rsidRDefault="003D1655" w:rsidP="00457177">
      <w:pPr>
        <w:ind w:leftChars="600" w:left="1260" w:right="210"/>
        <w:rPr>
          <w:sz w:val="28"/>
          <w:szCs w:val="28"/>
        </w:rPr>
      </w:pPr>
      <w:r>
        <w:rPr>
          <w:noProof/>
        </w:rPr>
        <w:drawing>
          <wp:inline distT="0" distB="0" distL="0" distR="0" wp14:anchorId="1ECD27C2" wp14:editId="204A0F93">
            <wp:extent cx="5274310" cy="34321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77" w:rsidRPr="002C39D5" w:rsidRDefault="00457177" w:rsidP="00674AE0">
      <w:pPr>
        <w:ind w:leftChars="600" w:left="1260" w:right="210"/>
        <w:rPr>
          <w:rFonts w:hint="eastAsia"/>
          <w:sz w:val="28"/>
          <w:szCs w:val="28"/>
        </w:rPr>
      </w:pPr>
    </w:p>
    <w:p w:rsidR="00674AE0" w:rsidRDefault="00674AE0" w:rsidP="00674AE0">
      <w:pPr>
        <w:pStyle w:val="a5"/>
        <w:numPr>
          <w:ilvl w:val="0"/>
          <w:numId w:val="1"/>
        </w:numPr>
        <w:spacing w:before="0" w:after="0"/>
        <w:ind w:leftChars="0" w:left="630" w:rightChars="0" w:right="21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在系统登陆前向回话“</w:t>
      </w:r>
      <w:r w:rsidRPr="00230537">
        <w:rPr>
          <w:sz w:val="28"/>
          <w:szCs w:val="28"/>
        </w:rPr>
        <w:t>ACCOUNTSET</w:t>
      </w:r>
      <w:r>
        <w:rPr>
          <w:rFonts w:hint="eastAsia"/>
          <w:sz w:val="28"/>
          <w:szCs w:val="28"/>
        </w:rPr>
        <w:t>”赋值为某个“帐套编码”即可读取该帐套数据。如下图设置为一个下拉框选择不同帐套进行登陆。</w:t>
      </w:r>
    </w:p>
    <w:p w:rsidR="00674AE0" w:rsidRPr="00055BEF" w:rsidRDefault="00122C91" w:rsidP="00674AE0">
      <w:pPr>
        <w:ind w:right="210"/>
        <w:rPr>
          <w:sz w:val="28"/>
          <w:szCs w:val="28"/>
        </w:rPr>
      </w:pPr>
      <w:r>
        <w:rPr>
          <w:noProof/>
        </w:rPr>
        <w:drawing>
          <wp:inline distT="0" distB="0" distL="0" distR="0" wp14:anchorId="374E8087" wp14:editId="65E75E27">
            <wp:extent cx="5274310" cy="27781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0" w:rsidRDefault="00674AE0" w:rsidP="00674AE0">
      <w:pPr>
        <w:ind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参考登陆页面</w:t>
      </w:r>
    </w:p>
    <w:p w:rsidR="00674AE0" w:rsidRDefault="00BE1F29" w:rsidP="00674AE0">
      <w:pPr>
        <w:ind w:right="210"/>
        <w:rPr>
          <w:noProof/>
        </w:rPr>
      </w:pPr>
      <w:r>
        <w:rPr>
          <w:noProof/>
        </w:rPr>
        <w:drawing>
          <wp:inline distT="0" distB="0" distL="0" distR="0" wp14:anchorId="3F026F2F" wp14:editId="2ED6812F">
            <wp:extent cx="5274310" cy="22567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0" w:rsidRDefault="00674AE0" w:rsidP="00674AE0">
      <w:pPr>
        <w:ind w:right="210"/>
        <w:rPr>
          <w:noProof/>
        </w:rPr>
      </w:pPr>
    </w:p>
    <w:p w:rsidR="00674AE0" w:rsidRDefault="00674AE0" w:rsidP="00674AE0">
      <w:pPr>
        <w:ind w:right="210"/>
        <w:rPr>
          <w:noProof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帐套选择下拉框</w:t>
      </w:r>
      <w:r>
        <w:rPr>
          <w:rFonts w:hint="eastAsia"/>
          <w:sz w:val="28"/>
          <w:szCs w:val="28"/>
        </w:rPr>
        <w:t>Value</w:t>
      </w:r>
      <w:r>
        <w:rPr>
          <w:rFonts w:hint="eastAsia"/>
          <w:sz w:val="28"/>
          <w:szCs w:val="28"/>
        </w:rPr>
        <w:t>值为帐套编码。</w:t>
      </w: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762EBF" w:rsidP="00674AE0">
      <w:pPr>
        <w:ind w:right="210"/>
        <w:rPr>
          <w:sz w:val="28"/>
          <w:szCs w:val="28"/>
        </w:rPr>
      </w:pPr>
      <w:r>
        <w:rPr>
          <w:noProof/>
        </w:rPr>
        <w:drawing>
          <wp:inline distT="0" distB="0" distL="0" distR="0" wp14:anchorId="136A7194" wp14:editId="6C1FD1BD">
            <wp:extent cx="5274310" cy="31388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0" w:rsidRDefault="00674AE0" w:rsidP="00674AE0">
      <w:pPr>
        <w:ind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登陆代码，获取当前选择帐套为回话</w:t>
      </w:r>
      <w:r>
        <w:rPr>
          <w:rFonts w:hint="eastAsia"/>
          <w:sz w:val="28"/>
          <w:szCs w:val="28"/>
        </w:rPr>
        <w:t>ACCOUNTSET</w:t>
      </w:r>
      <w:r>
        <w:rPr>
          <w:rFonts w:hint="eastAsia"/>
          <w:sz w:val="28"/>
          <w:szCs w:val="28"/>
        </w:rPr>
        <w:t>赋值</w:t>
      </w: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Default="00674AE0" w:rsidP="00674AE0">
      <w:pPr>
        <w:ind w:right="210"/>
        <w:rPr>
          <w:sz w:val="28"/>
          <w:szCs w:val="28"/>
        </w:rPr>
      </w:pPr>
    </w:p>
    <w:p w:rsidR="00674AE0" w:rsidRPr="008135D6" w:rsidRDefault="00674AE0" w:rsidP="00674AE0">
      <w:pPr>
        <w:ind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附件为程序代码文件。直接替换当前目录相同文件执行</w:t>
      </w:r>
      <w:r>
        <w:rPr>
          <w:rFonts w:hint="eastAsia"/>
          <w:sz w:val="28"/>
          <w:szCs w:val="28"/>
        </w:rPr>
        <w:t>1</w:t>
      </w:r>
      <w:r w:rsidR="00FE056C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步</w:t>
      </w:r>
      <w:r w:rsidR="00FE056C">
        <w:rPr>
          <w:rFonts w:hint="eastAsia"/>
          <w:noProof/>
        </w:rPr>
        <w:t>编译</w:t>
      </w:r>
      <w:bookmarkStart w:id="0" w:name="_GoBack"/>
      <w:bookmarkEnd w:id="0"/>
      <w:r>
        <w:rPr>
          <w:rFonts w:hint="eastAsia"/>
          <w:sz w:val="28"/>
          <w:szCs w:val="28"/>
        </w:rPr>
        <w:lastRenderedPageBreak/>
        <w:t>即可看到效果。</w:t>
      </w:r>
    </w:p>
    <w:p w:rsidR="00674AE0" w:rsidRPr="00674AE0" w:rsidRDefault="00674AE0">
      <w:pPr>
        <w:ind w:right="210"/>
      </w:pPr>
    </w:p>
    <w:sectPr w:rsidR="00674AE0" w:rsidRPr="0067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49" w:rsidRDefault="00A73349" w:rsidP="00674AE0">
      <w:pPr>
        <w:spacing w:before="0" w:after="0"/>
        <w:ind w:right="210"/>
      </w:pPr>
      <w:r>
        <w:separator/>
      </w:r>
    </w:p>
  </w:endnote>
  <w:endnote w:type="continuationSeparator" w:id="0">
    <w:p w:rsidR="00A73349" w:rsidRDefault="00A73349" w:rsidP="00674AE0">
      <w:pPr>
        <w:spacing w:before="0" w:after="0"/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49" w:rsidRDefault="00A73349" w:rsidP="00674AE0">
      <w:pPr>
        <w:spacing w:before="0" w:after="0"/>
        <w:ind w:right="210"/>
      </w:pPr>
      <w:r>
        <w:separator/>
      </w:r>
    </w:p>
  </w:footnote>
  <w:footnote w:type="continuationSeparator" w:id="0">
    <w:p w:rsidR="00A73349" w:rsidRDefault="00A73349" w:rsidP="00674AE0">
      <w:pPr>
        <w:spacing w:before="0" w:after="0"/>
        <w:ind w:righ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E7680"/>
    <w:multiLevelType w:val="hybridMultilevel"/>
    <w:tmpl w:val="4D865B90"/>
    <w:lvl w:ilvl="0" w:tplc="0409000B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57"/>
    <w:rsid w:val="000004CA"/>
    <w:rsid w:val="00002CD7"/>
    <w:rsid w:val="00002FD0"/>
    <w:rsid w:val="00004CF1"/>
    <w:rsid w:val="00005131"/>
    <w:rsid w:val="00005F2A"/>
    <w:rsid w:val="0000659B"/>
    <w:rsid w:val="00011916"/>
    <w:rsid w:val="00011C3E"/>
    <w:rsid w:val="00011C70"/>
    <w:rsid w:val="00012F74"/>
    <w:rsid w:val="000163CB"/>
    <w:rsid w:val="00017F24"/>
    <w:rsid w:val="00020DA9"/>
    <w:rsid w:val="0003089E"/>
    <w:rsid w:val="00030A18"/>
    <w:rsid w:val="0003118D"/>
    <w:rsid w:val="00031CBF"/>
    <w:rsid w:val="00032A6A"/>
    <w:rsid w:val="0003645E"/>
    <w:rsid w:val="000377F6"/>
    <w:rsid w:val="00043488"/>
    <w:rsid w:val="000458E9"/>
    <w:rsid w:val="00045FB0"/>
    <w:rsid w:val="00050F1A"/>
    <w:rsid w:val="00051CE8"/>
    <w:rsid w:val="0005470A"/>
    <w:rsid w:val="00055510"/>
    <w:rsid w:val="00056523"/>
    <w:rsid w:val="00057629"/>
    <w:rsid w:val="00057A75"/>
    <w:rsid w:val="00060583"/>
    <w:rsid w:val="00060C29"/>
    <w:rsid w:val="00060E31"/>
    <w:rsid w:val="00060F54"/>
    <w:rsid w:val="000656E2"/>
    <w:rsid w:val="00072612"/>
    <w:rsid w:val="00072A8A"/>
    <w:rsid w:val="00072DE8"/>
    <w:rsid w:val="00074C08"/>
    <w:rsid w:val="00074FAD"/>
    <w:rsid w:val="00075360"/>
    <w:rsid w:val="00076E34"/>
    <w:rsid w:val="000776F1"/>
    <w:rsid w:val="0008073C"/>
    <w:rsid w:val="00081350"/>
    <w:rsid w:val="00084173"/>
    <w:rsid w:val="00084BAB"/>
    <w:rsid w:val="0008583F"/>
    <w:rsid w:val="00087EBD"/>
    <w:rsid w:val="0009123D"/>
    <w:rsid w:val="000914F0"/>
    <w:rsid w:val="0009470D"/>
    <w:rsid w:val="00095274"/>
    <w:rsid w:val="000955E2"/>
    <w:rsid w:val="000A1C4F"/>
    <w:rsid w:val="000A2784"/>
    <w:rsid w:val="000A2F47"/>
    <w:rsid w:val="000A3A06"/>
    <w:rsid w:val="000A4BEA"/>
    <w:rsid w:val="000A523D"/>
    <w:rsid w:val="000A5AE8"/>
    <w:rsid w:val="000A69C6"/>
    <w:rsid w:val="000B1D4E"/>
    <w:rsid w:val="000B2383"/>
    <w:rsid w:val="000B2595"/>
    <w:rsid w:val="000B2848"/>
    <w:rsid w:val="000B2E98"/>
    <w:rsid w:val="000B5F2B"/>
    <w:rsid w:val="000C0269"/>
    <w:rsid w:val="000C29D4"/>
    <w:rsid w:val="000C62E8"/>
    <w:rsid w:val="000C6C92"/>
    <w:rsid w:val="000C6E7B"/>
    <w:rsid w:val="000D04A1"/>
    <w:rsid w:val="000D0B62"/>
    <w:rsid w:val="000D0EAA"/>
    <w:rsid w:val="000D2360"/>
    <w:rsid w:val="000D33DB"/>
    <w:rsid w:val="000D371F"/>
    <w:rsid w:val="000D380F"/>
    <w:rsid w:val="000D41DA"/>
    <w:rsid w:val="000D4F61"/>
    <w:rsid w:val="000E22F4"/>
    <w:rsid w:val="000E2ECA"/>
    <w:rsid w:val="000E4F96"/>
    <w:rsid w:val="000E5244"/>
    <w:rsid w:val="000E52BF"/>
    <w:rsid w:val="000E5BBC"/>
    <w:rsid w:val="000E5D35"/>
    <w:rsid w:val="000E5E01"/>
    <w:rsid w:val="000F1BA8"/>
    <w:rsid w:val="000F21BA"/>
    <w:rsid w:val="000F4FBC"/>
    <w:rsid w:val="00100081"/>
    <w:rsid w:val="00100BDD"/>
    <w:rsid w:val="00101692"/>
    <w:rsid w:val="00104801"/>
    <w:rsid w:val="001050DD"/>
    <w:rsid w:val="00105BBB"/>
    <w:rsid w:val="0011477F"/>
    <w:rsid w:val="00114B63"/>
    <w:rsid w:val="00116E01"/>
    <w:rsid w:val="00120A42"/>
    <w:rsid w:val="001225A1"/>
    <w:rsid w:val="00122C77"/>
    <w:rsid w:val="00122C91"/>
    <w:rsid w:val="00127023"/>
    <w:rsid w:val="00131036"/>
    <w:rsid w:val="001314D9"/>
    <w:rsid w:val="00131F27"/>
    <w:rsid w:val="00134543"/>
    <w:rsid w:val="001346FA"/>
    <w:rsid w:val="00135CCB"/>
    <w:rsid w:val="00136A7F"/>
    <w:rsid w:val="00137EED"/>
    <w:rsid w:val="001408BB"/>
    <w:rsid w:val="00141DC6"/>
    <w:rsid w:val="001448E2"/>
    <w:rsid w:val="0014575E"/>
    <w:rsid w:val="001510E0"/>
    <w:rsid w:val="001516AE"/>
    <w:rsid w:val="00152943"/>
    <w:rsid w:val="00154869"/>
    <w:rsid w:val="00154A83"/>
    <w:rsid w:val="001568B0"/>
    <w:rsid w:val="00156D58"/>
    <w:rsid w:val="00157200"/>
    <w:rsid w:val="00157469"/>
    <w:rsid w:val="00162BCF"/>
    <w:rsid w:val="001672D1"/>
    <w:rsid w:val="001679DF"/>
    <w:rsid w:val="00167EAB"/>
    <w:rsid w:val="001705A1"/>
    <w:rsid w:val="00170FD2"/>
    <w:rsid w:val="00171156"/>
    <w:rsid w:val="001718A6"/>
    <w:rsid w:val="0017234C"/>
    <w:rsid w:val="00174499"/>
    <w:rsid w:val="00174FA6"/>
    <w:rsid w:val="00177745"/>
    <w:rsid w:val="00180990"/>
    <w:rsid w:val="00181833"/>
    <w:rsid w:val="00182364"/>
    <w:rsid w:val="00182919"/>
    <w:rsid w:val="00182B0A"/>
    <w:rsid w:val="00182B27"/>
    <w:rsid w:val="001840E9"/>
    <w:rsid w:val="0018415C"/>
    <w:rsid w:val="001843D3"/>
    <w:rsid w:val="00187CAA"/>
    <w:rsid w:val="00192783"/>
    <w:rsid w:val="00194A16"/>
    <w:rsid w:val="00195452"/>
    <w:rsid w:val="001969D7"/>
    <w:rsid w:val="00196BBF"/>
    <w:rsid w:val="001A0841"/>
    <w:rsid w:val="001A1A5D"/>
    <w:rsid w:val="001A3009"/>
    <w:rsid w:val="001A38E1"/>
    <w:rsid w:val="001B03C7"/>
    <w:rsid w:val="001B2072"/>
    <w:rsid w:val="001B2F51"/>
    <w:rsid w:val="001B4272"/>
    <w:rsid w:val="001B45B1"/>
    <w:rsid w:val="001B504D"/>
    <w:rsid w:val="001B5CB9"/>
    <w:rsid w:val="001B6079"/>
    <w:rsid w:val="001B6D57"/>
    <w:rsid w:val="001C036D"/>
    <w:rsid w:val="001C0B09"/>
    <w:rsid w:val="001C15B3"/>
    <w:rsid w:val="001C2230"/>
    <w:rsid w:val="001C2250"/>
    <w:rsid w:val="001C4A61"/>
    <w:rsid w:val="001C4AA8"/>
    <w:rsid w:val="001C5074"/>
    <w:rsid w:val="001C6A52"/>
    <w:rsid w:val="001C7474"/>
    <w:rsid w:val="001C75C3"/>
    <w:rsid w:val="001C7955"/>
    <w:rsid w:val="001C7A65"/>
    <w:rsid w:val="001D1FE5"/>
    <w:rsid w:val="001D2529"/>
    <w:rsid w:val="001D269B"/>
    <w:rsid w:val="001D3614"/>
    <w:rsid w:val="001D3E12"/>
    <w:rsid w:val="001D4A29"/>
    <w:rsid w:val="001E0122"/>
    <w:rsid w:val="001E18F5"/>
    <w:rsid w:val="001E1E71"/>
    <w:rsid w:val="001E268D"/>
    <w:rsid w:val="001E35F4"/>
    <w:rsid w:val="001E3820"/>
    <w:rsid w:val="001E4BB1"/>
    <w:rsid w:val="001E4E8B"/>
    <w:rsid w:val="001E53C9"/>
    <w:rsid w:val="001F2254"/>
    <w:rsid w:val="001F261E"/>
    <w:rsid w:val="001F3006"/>
    <w:rsid w:val="001F3F04"/>
    <w:rsid w:val="001F4B7C"/>
    <w:rsid w:val="001F6066"/>
    <w:rsid w:val="001F6CEA"/>
    <w:rsid w:val="002018B7"/>
    <w:rsid w:val="002028F3"/>
    <w:rsid w:val="00204C92"/>
    <w:rsid w:val="002062A5"/>
    <w:rsid w:val="00206827"/>
    <w:rsid w:val="00206A31"/>
    <w:rsid w:val="00207FAC"/>
    <w:rsid w:val="00210B59"/>
    <w:rsid w:val="00212CA6"/>
    <w:rsid w:val="00213389"/>
    <w:rsid w:val="002141A3"/>
    <w:rsid w:val="00215478"/>
    <w:rsid w:val="002202E4"/>
    <w:rsid w:val="00221112"/>
    <w:rsid w:val="00223FF3"/>
    <w:rsid w:val="00226820"/>
    <w:rsid w:val="0023062E"/>
    <w:rsid w:val="00234079"/>
    <w:rsid w:val="00234641"/>
    <w:rsid w:val="002363E1"/>
    <w:rsid w:val="0024378C"/>
    <w:rsid w:val="00246CD9"/>
    <w:rsid w:val="0025111E"/>
    <w:rsid w:val="00251525"/>
    <w:rsid w:val="002522BB"/>
    <w:rsid w:val="00260801"/>
    <w:rsid w:val="00263599"/>
    <w:rsid w:val="00263A16"/>
    <w:rsid w:val="00265008"/>
    <w:rsid w:val="00265962"/>
    <w:rsid w:val="00265983"/>
    <w:rsid w:val="00266E54"/>
    <w:rsid w:val="002718A4"/>
    <w:rsid w:val="00274291"/>
    <w:rsid w:val="00274830"/>
    <w:rsid w:val="00275AB4"/>
    <w:rsid w:val="00276196"/>
    <w:rsid w:val="002768E3"/>
    <w:rsid w:val="0027788A"/>
    <w:rsid w:val="0028097E"/>
    <w:rsid w:val="00281557"/>
    <w:rsid w:val="00281B6E"/>
    <w:rsid w:val="00283837"/>
    <w:rsid w:val="002857A1"/>
    <w:rsid w:val="002941D1"/>
    <w:rsid w:val="002A0969"/>
    <w:rsid w:val="002A09D0"/>
    <w:rsid w:val="002A2F8D"/>
    <w:rsid w:val="002A7065"/>
    <w:rsid w:val="002A7B37"/>
    <w:rsid w:val="002B0382"/>
    <w:rsid w:val="002B3B89"/>
    <w:rsid w:val="002B6324"/>
    <w:rsid w:val="002C0310"/>
    <w:rsid w:val="002C05A3"/>
    <w:rsid w:val="002C1857"/>
    <w:rsid w:val="002C34B0"/>
    <w:rsid w:val="002C377E"/>
    <w:rsid w:val="002C5B9E"/>
    <w:rsid w:val="002C6FBE"/>
    <w:rsid w:val="002C777D"/>
    <w:rsid w:val="002C7916"/>
    <w:rsid w:val="002C7B13"/>
    <w:rsid w:val="002C7DD5"/>
    <w:rsid w:val="002D16EC"/>
    <w:rsid w:val="002D6CD9"/>
    <w:rsid w:val="002D727E"/>
    <w:rsid w:val="002D7BD3"/>
    <w:rsid w:val="002E165E"/>
    <w:rsid w:val="002E28FA"/>
    <w:rsid w:val="002E50D5"/>
    <w:rsid w:val="002E521A"/>
    <w:rsid w:val="002E54EB"/>
    <w:rsid w:val="002F383A"/>
    <w:rsid w:val="002F5767"/>
    <w:rsid w:val="002F6F3B"/>
    <w:rsid w:val="00300AC9"/>
    <w:rsid w:val="00301E36"/>
    <w:rsid w:val="00306C62"/>
    <w:rsid w:val="0031043E"/>
    <w:rsid w:val="00311939"/>
    <w:rsid w:val="003144C1"/>
    <w:rsid w:val="00315FD7"/>
    <w:rsid w:val="00316434"/>
    <w:rsid w:val="003164A7"/>
    <w:rsid w:val="00316DFA"/>
    <w:rsid w:val="00317164"/>
    <w:rsid w:val="003176AF"/>
    <w:rsid w:val="003201EE"/>
    <w:rsid w:val="0032038F"/>
    <w:rsid w:val="00322063"/>
    <w:rsid w:val="00325B11"/>
    <w:rsid w:val="00325CAF"/>
    <w:rsid w:val="003262C8"/>
    <w:rsid w:val="003270FF"/>
    <w:rsid w:val="00333B61"/>
    <w:rsid w:val="00337477"/>
    <w:rsid w:val="003410BC"/>
    <w:rsid w:val="00344FA1"/>
    <w:rsid w:val="0034612E"/>
    <w:rsid w:val="00347E49"/>
    <w:rsid w:val="00350EF0"/>
    <w:rsid w:val="003516F9"/>
    <w:rsid w:val="00353417"/>
    <w:rsid w:val="00353F5C"/>
    <w:rsid w:val="003544BA"/>
    <w:rsid w:val="00356BA4"/>
    <w:rsid w:val="00357BC9"/>
    <w:rsid w:val="00357EFF"/>
    <w:rsid w:val="003603B5"/>
    <w:rsid w:val="003618B9"/>
    <w:rsid w:val="003626AA"/>
    <w:rsid w:val="00364C9A"/>
    <w:rsid w:val="0036501D"/>
    <w:rsid w:val="003674F0"/>
    <w:rsid w:val="003713B0"/>
    <w:rsid w:val="00374B2F"/>
    <w:rsid w:val="0037543E"/>
    <w:rsid w:val="00376213"/>
    <w:rsid w:val="00376651"/>
    <w:rsid w:val="00377F06"/>
    <w:rsid w:val="00380A82"/>
    <w:rsid w:val="00380CEA"/>
    <w:rsid w:val="00381344"/>
    <w:rsid w:val="00381BEE"/>
    <w:rsid w:val="003822C9"/>
    <w:rsid w:val="00382A03"/>
    <w:rsid w:val="003833C0"/>
    <w:rsid w:val="00384C2E"/>
    <w:rsid w:val="00384D8B"/>
    <w:rsid w:val="00385F8F"/>
    <w:rsid w:val="00386755"/>
    <w:rsid w:val="003870DC"/>
    <w:rsid w:val="00392930"/>
    <w:rsid w:val="0039492B"/>
    <w:rsid w:val="00394DF6"/>
    <w:rsid w:val="003960C4"/>
    <w:rsid w:val="00396F94"/>
    <w:rsid w:val="003A0EAC"/>
    <w:rsid w:val="003A5BE3"/>
    <w:rsid w:val="003A78F5"/>
    <w:rsid w:val="003B6983"/>
    <w:rsid w:val="003B6BF5"/>
    <w:rsid w:val="003C2402"/>
    <w:rsid w:val="003C2FC4"/>
    <w:rsid w:val="003C3342"/>
    <w:rsid w:val="003C41BB"/>
    <w:rsid w:val="003C529C"/>
    <w:rsid w:val="003C5675"/>
    <w:rsid w:val="003C5D2F"/>
    <w:rsid w:val="003C62F9"/>
    <w:rsid w:val="003C6A33"/>
    <w:rsid w:val="003C7408"/>
    <w:rsid w:val="003C783A"/>
    <w:rsid w:val="003D018D"/>
    <w:rsid w:val="003D1655"/>
    <w:rsid w:val="003D1F63"/>
    <w:rsid w:val="003D3E4B"/>
    <w:rsid w:val="003D3FE8"/>
    <w:rsid w:val="003D4CDB"/>
    <w:rsid w:val="003D5D09"/>
    <w:rsid w:val="003D6FC6"/>
    <w:rsid w:val="003D76B1"/>
    <w:rsid w:val="003E1DEE"/>
    <w:rsid w:val="003E1E6F"/>
    <w:rsid w:val="003E2E4C"/>
    <w:rsid w:val="003E3C5D"/>
    <w:rsid w:val="003E419B"/>
    <w:rsid w:val="003E4E6A"/>
    <w:rsid w:val="003E6A72"/>
    <w:rsid w:val="003E77CF"/>
    <w:rsid w:val="003F22BB"/>
    <w:rsid w:val="003F29F5"/>
    <w:rsid w:val="003F341A"/>
    <w:rsid w:val="003F38D1"/>
    <w:rsid w:val="003F4809"/>
    <w:rsid w:val="003F5992"/>
    <w:rsid w:val="003F61C8"/>
    <w:rsid w:val="003F7B25"/>
    <w:rsid w:val="004045D8"/>
    <w:rsid w:val="00411319"/>
    <w:rsid w:val="00414CF9"/>
    <w:rsid w:val="0041583B"/>
    <w:rsid w:val="004158C6"/>
    <w:rsid w:val="004179E0"/>
    <w:rsid w:val="00420218"/>
    <w:rsid w:val="00421668"/>
    <w:rsid w:val="00426ED8"/>
    <w:rsid w:val="00427644"/>
    <w:rsid w:val="00427791"/>
    <w:rsid w:val="0043039D"/>
    <w:rsid w:val="00431C34"/>
    <w:rsid w:val="004327B2"/>
    <w:rsid w:val="00432C10"/>
    <w:rsid w:val="0043719F"/>
    <w:rsid w:val="00437731"/>
    <w:rsid w:val="004379FD"/>
    <w:rsid w:val="00442740"/>
    <w:rsid w:val="004474A6"/>
    <w:rsid w:val="00447966"/>
    <w:rsid w:val="0045103B"/>
    <w:rsid w:val="00451209"/>
    <w:rsid w:val="004545E4"/>
    <w:rsid w:val="00457177"/>
    <w:rsid w:val="00460517"/>
    <w:rsid w:val="004609EB"/>
    <w:rsid w:val="00462504"/>
    <w:rsid w:val="00463ABF"/>
    <w:rsid w:val="004651FF"/>
    <w:rsid w:val="00465AA8"/>
    <w:rsid w:val="004664AD"/>
    <w:rsid w:val="00466578"/>
    <w:rsid w:val="00467CA8"/>
    <w:rsid w:val="00467E72"/>
    <w:rsid w:val="00475AAB"/>
    <w:rsid w:val="004773EB"/>
    <w:rsid w:val="00485AF3"/>
    <w:rsid w:val="00490B45"/>
    <w:rsid w:val="00491771"/>
    <w:rsid w:val="00491A13"/>
    <w:rsid w:val="00493501"/>
    <w:rsid w:val="0049543E"/>
    <w:rsid w:val="00495DAB"/>
    <w:rsid w:val="004A1655"/>
    <w:rsid w:val="004A45E0"/>
    <w:rsid w:val="004A4E0D"/>
    <w:rsid w:val="004A5CCE"/>
    <w:rsid w:val="004A77FB"/>
    <w:rsid w:val="004A7948"/>
    <w:rsid w:val="004B048D"/>
    <w:rsid w:val="004B3B58"/>
    <w:rsid w:val="004B550E"/>
    <w:rsid w:val="004B5831"/>
    <w:rsid w:val="004B686B"/>
    <w:rsid w:val="004C3890"/>
    <w:rsid w:val="004C58FF"/>
    <w:rsid w:val="004C5E75"/>
    <w:rsid w:val="004C7C54"/>
    <w:rsid w:val="004C7D7E"/>
    <w:rsid w:val="004C7DC0"/>
    <w:rsid w:val="004C7FF9"/>
    <w:rsid w:val="004D244C"/>
    <w:rsid w:val="004D2BF7"/>
    <w:rsid w:val="004D6142"/>
    <w:rsid w:val="004E2EFE"/>
    <w:rsid w:val="004E3391"/>
    <w:rsid w:val="004E41DB"/>
    <w:rsid w:val="004E539B"/>
    <w:rsid w:val="004E7818"/>
    <w:rsid w:val="004F2378"/>
    <w:rsid w:val="004F3086"/>
    <w:rsid w:val="004F4A85"/>
    <w:rsid w:val="004F4B34"/>
    <w:rsid w:val="004F6F2D"/>
    <w:rsid w:val="00500710"/>
    <w:rsid w:val="005009AA"/>
    <w:rsid w:val="005014B5"/>
    <w:rsid w:val="005018E8"/>
    <w:rsid w:val="00506155"/>
    <w:rsid w:val="00510A61"/>
    <w:rsid w:val="00511002"/>
    <w:rsid w:val="0051105A"/>
    <w:rsid w:val="005119D0"/>
    <w:rsid w:val="00511BA1"/>
    <w:rsid w:val="00513B07"/>
    <w:rsid w:val="00514CA0"/>
    <w:rsid w:val="005164F6"/>
    <w:rsid w:val="005169F6"/>
    <w:rsid w:val="00520085"/>
    <w:rsid w:val="00523110"/>
    <w:rsid w:val="005231D9"/>
    <w:rsid w:val="005234C0"/>
    <w:rsid w:val="00524DED"/>
    <w:rsid w:val="005262CB"/>
    <w:rsid w:val="005268B8"/>
    <w:rsid w:val="005376F1"/>
    <w:rsid w:val="00537C8E"/>
    <w:rsid w:val="00542824"/>
    <w:rsid w:val="00543198"/>
    <w:rsid w:val="0054382E"/>
    <w:rsid w:val="0054494E"/>
    <w:rsid w:val="00547CB6"/>
    <w:rsid w:val="005524D4"/>
    <w:rsid w:val="00552880"/>
    <w:rsid w:val="00554D6E"/>
    <w:rsid w:val="00555F5A"/>
    <w:rsid w:val="005573B1"/>
    <w:rsid w:val="00560A86"/>
    <w:rsid w:val="00562153"/>
    <w:rsid w:val="00562FD3"/>
    <w:rsid w:val="00564D41"/>
    <w:rsid w:val="00566586"/>
    <w:rsid w:val="0056662F"/>
    <w:rsid w:val="00567B06"/>
    <w:rsid w:val="00567C44"/>
    <w:rsid w:val="00570698"/>
    <w:rsid w:val="0057168A"/>
    <w:rsid w:val="005719D2"/>
    <w:rsid w:val="00573886"/>
    <w:rsid w:val="00574C6E"/>
    <w:rsid w:val="00575E0E"/>
    <w:rsid w:val="005818FB"/>
    <w:rsid w:val="00582150"/>
    <w:rsid w:val="0058341D"/>
    <w:rsid w:val="0058399F"/>
    <w:rsid w:val="00583E8C"/>
    <w:rsid w:val="005852B8"/>
    <w:rsid w:val="005905AC"/>
    <w:rsid w:val="00596173"/>
    <w:rsid w:val="005A16BB"/>
    <w:rsid w:val="005A251C"/>
    <w:rsid w:val="005A2600"/>
    <w:rsid w:val="005A3316"/>
    <w:rsid w:val="005A3CE2"/>
    <w:rsid w:val="005A3F5D"/>
    <w:rsid w:val="005A740B"/>
    <w:rsid w:val="005B05B8"/>
    <w:rsid w:val="005B1506"/>
    <w:rsid w:val="005B67C0"/>
    <w:rsid w:val="005C2CE2"/>
    <w:rsid w:val="005C3837"/>
    <w:rsid w:val="005C4DBB"/>
    <w:rsid w:val="005C5877"/>
    <w:rsid w:val="005C6AA1"/>
    <w:rsid w:val="005C6D88"/>
    <w:rsid w:val="005C705C"/>
    <w:rsid w:val="005C764E"/>
    <w:rsid w:val="005D31D5"/>
    <w:rsid w:val="005D4486"/>
    <w:rsid w:val="005D5209"/>
    <w:rsid w:val="005D7188"/>
    <w:rsid w:val="005E08BF"/>
    <w:rsid w:val="005E1365"/>
    <w:rsid w:val="005E21FA"/>
    <w:rsid w:val="005E3164"/>
    <w:rsid w:val="005E3568"/>
    <w:rsid w:val="005E593C"/>
    <w:rsid w:val="005E6A5E"/>
    <w:rsid w:val="005E7B59"/>
    <w:rsid w:val="005F12E1"/>
    <w:rsid w:val="005F2194"/>
    <w:rsid w:val="005F2546"/>
    <w:rsid w:val="005F529B"/>
    <w:rsid w:val="006001AF"/>
    <w:rsid w:val="00601C0D"/>
    <w:rsid w:val="00601C1C"/>
    <w:rsid w:val="00602401"/>
    <w:rsid w:val="00604B3C"/>
    <w:rsid w:val="00607FAB"/>
    <w:rsid w:val="0061049C"/>
    <w:rsid w:val="00610945"/>
    <w:rsid w:val="00610B47"/>
    <w:rsid w:val="00614F2A"/>
    <w:rsid w:val="00620401"/>
    <w:rsid w:val="0062143B"/>
    <w:rsid w:val="00621DE4"/>
    <w:rsid w:val="00622D9A"/>
    <w:rsid w:val="006247C3"/>
    <w:rsid w:val="006249F1"/>
    <w:rsid w:val="00625724"/>
    <w:rsid w:val="00630A7E"/>
    <w:rsid w:val="00630D55"/>
    <w:rsid w:val="006350A6"/>
    <w:rsid w:val="00637D47"/>
    <w:rsid w:val="006408AB"/>
    <w:rsid w:val="00640F25"/>
    <w:rsid w:val="0064212A"/>
    <w:rsid w:val="00647346"/>
    <w:rsid w:val="00650724"/>
    <w:rsid w:val="006511D7"/>
    <w:rsid w:val="00651CC6"/>
    <w:rsid w:val="00651EFB"/>
    <w:rsid w:val="00652609"/>
    <w:rsid w:val="00653B30"/>
    <w:rsid w:val="006549CC"/>
    <w:rsid w:val="00654E7B"/>
    <w:rsid w:val="006558DF"/>
    <w:rsid w:val="0065689B"/>
    <w:rsid w:val="0066108B"/>
    <w:rsid w:val="006614AB"/>
    <w:rsid w:val="006615D0"/>
    <w:rsid w:val="006620D1"/>
    <w:rsid w:val="00662DF2"/>
    <w:rsid w:val="00663906"/>
    <w:rsid w:val="0066470C"/>
    <w:rsid w:val="00665112"/>
    <w:rsid w:val="00665B5D"/>
    <w:rsid w:val="00671325"/>
    <w:rsid w:val="00673F15"/>
    <w:rsid w:val="00674AE0"/>
    <w:rsid w:val="006750EF"/>
    <w:rsid w:val="00677ED5"/>
    <w:rsid w:val="00682608"/>
    <w:rsid w:val="006831AE"/>
    <w:rsid w:val="00684CC3"/>
    <w:rsid w:val="00685B70"/>
    <w:rsid w:val="00687675"/>
    <w:rsid w:val="00690C75"/>
    <w:rsid w:val="00690D3E"/>
    <w:rsid w:val="00691651"/>
    <w:rsid w:val="006923A1"/>
    <w:rsid w:val="006934EA"/>
    <w:rsid w:val="006947B2"/>
    <w:rsid w:val="0069562B"/>
    <w:rsid w:val="00697E1C"/>
    <w:rsid w:val="006A18B2"/>
    <w:rsid w:val="006A365C"/>
    <w:rsid w:val="006A4B52"/>
    <w:rsid w:val="006A4C54"/>
    <w:rsid w:val="006B429D"/>
    <w:rsid w:val="006B732E"/>
    <w:rsid w:val="006C24E5"/>
    <w:rsid w:val="006C2859"/>
    <w:rsid w:val="006C64E6"/>
    <w:rsid w:val="006C70F3"/>
    <w:rsid w:val="006D0476"/>
    <w:rsid w:val="006D138A"/>
    <w:rsid w:val="006D497A"/>
    <w:rsid w:val="006D5AED"/>
    <w:rsid w:val="006D6904"/>
    <w:rsid w:val="006D7005"/>
    <w:rsid w:val="006E284F"/>
    <w:rsid w:val="006E33E9"/>
    <w:rsid w:val="006E3970"/>
    <w:rsid w:val="006E4AAC"/>
    <w:rsid w:val="006E7F08"/>
    <w:rsid w:val="006F039F"/>
    <w:rsid w:val="006F0D5D"/>
    <w:rsid w:val="006F1BAB"/>
    <w:rsid w:val="006F5789"/>
    <w:rsid w:val="006F62ED"/>
    <w:rsid w:val="006F6D34"/>
    <w:rsid w:val="007001B1"/>
    <w:rsid w:val="00700638"/>
    <w:rsid w:val="0070063F"/>
    <w:rsid w:val="0070598A"/>
    <w:rsid w:val="007066F9"/>
    <w:rsid w:val="00707D20"/>
    <w:rsid w:val="00710948"/>
    <w:rsid w:val="00716F35"/>
    <w:rsid w:val="00717D00"/>
    <w:rsid w:val="00720AF8"/>
    <w:rsid w:val="007213F8"/>
    <w:rsid w:val="00722E3B"/>
    <w:rsid w:val="007231AD"/>
    <w:rsid w:val="007235A2"/>
    <w:rsid w:val="00724472"/>
    <w:rsid w:val="00726003"/>
    <w:rsid w:val="007262DF"/>
    <w:rsid w:val="00732AF3"/>
    <w:rsid w:val="00733E72"/>
    <w:rsid w:val="00734496"/>
    <w:rsid w:val="00735802"/>
    <w:rsid w:val="00741DDB"/>
    <w:rsid w:val="00742AA9"/>
    <w:rsid w:val="00742D59"/>
    <w:rsid w:val="00742E31"/>
    <w:rsid w:val="007443ED"/>
    <w:rsid w:val="00746565"/>
    <w:rsid w:val="007467D0"/>
    <w:rsid w:val="0074759E"/>
    <w:rsid w:val="007505C1"/>
    <w:rsid w:val="00751584"/>
    <w:rsid w:val="00752B77"/>
    <w:rsid w:val="00752CAE"/>
    <w:rsid w:val="00752DF2"/>
    <w:rsid w:val="0075343F"/>
    <w:rsid w:val="00757520"/>
    <w:rsid w:val="00757FA8"/>
    <w:rsid w:val="00761478"/>
    <w:rsid w:val="00762EBF"/>
    <w:rsid w:val="00764A97"/>
    <w:rsid w:val="00766DF2"/>
    <w:rsid w:val="0077033E"/>
    <w:rsid w:val="00771986"/>
    <w:rsid w:val="00772847"/>
    <w:rsid w:val="00772F77"/>
    <w:rsid w:val="00773364"/>
    <w:rsid w:val="00773A4D"/>
    <w:rsid w:val="007741B2"/>
    <w:rsid w:val="007743F9"/>
    <w:rsid w:val="0077442B"/>
    <w:rsid w:val="00774C9D"/>
    <w:rsid w:val="00780524"/>
    <w:rsid w:val="0078229D"/>
    <w:rsid w:val="00782BE1"/>
    <w:rsid w:val="007846EA"/>
    <w:rsid w:val="00785371"/>
    <w:rsid w:val="007866DF"/>
    <w:rsid w:val="007902C8"/>
    <w:rsid w:val="00791BF3"/>
    <w:rsid w:val="007944C7"/>
    <w:rsid w:val="00794849"/>
    <w:rsid w:val="00795466"/>
    <w:rsid w:val="00795BD1"/>
    <w:rsid w:val="007A1598"/>
    <w:rsid w:val="007A1DA4"/>
    <w:rsid w:val="007A2AAE"/>
    <w:rsid w:val="007A5094"/>
    <w:rsid w:val="007A5732"/>
    <w:rsid w:val="007B0671"/>
    <w:rsid w:val="007B22F2"/>
    <w:rsid w:val="007B33D7"/>
    <w:rsid w:val="007B3719"/>
    <w:rsid w:val="007B3F90"/>
    <w:rsid w:val="007B4645"/>
    <w:rsid w:val="007B5439"/>
    <w:rsid w:val="007C2C25"/>
    <w:rsid w:val="007C3070"/>
    <w:rsid w:val="007C3363"/>
    <w:rsid w:val="007C3E90"/>
    <w:rsid w:val="007C4295"/>
    <w:rsid w:val="007C5414"/>
    <w:rsid w:val="007C7268"/>
    <w:rsid w:val="007C7836"/>
    <w:rsid w:val="007C78CB"/>
    <w:rsid w:val="007C7D48"/>
    <w:rsid w:val="007D40EF"/>
    <w:rsid w:val="007D4875"/>
    <w:rsid w:val="007D5BAB"/>
    <w:rsid w:val="007D5EBB"/>
    <w:rsid w:val="007D5FE0"/>
    <w:rsid w:val="007D7031"/>
    <w:rsid w:val="007D7214"/>
    <w:rsid w:val="007E02FA"/>
    <w:rsid w:val="007E14B7"/>
    <w:rsid w:val="007E3028"/>
    <w:rsid w:val="007E40FF"/>
    <w:rsid w:val="007E54D1"/>
    <w:rsid w:val="007E6387"/>
    <w:rsid w:val="007E6DCC"/>
    <w:rsid w:val="007E7433"/>
    <w:rsid w:val="007F23D5"/>
    <w:rsid w:val="007F27AD"/>
    <w:rsid w:val="007F357D"/>
    <w:rsid w:val="007F49BE"/>
    <w:rsid w:val="007F55EC"/>
    <w:rsid w:val="007F5A4A"/>
    <w:rsid w:val="007F6908"/>
    <w:rsid w:val="007F6F89"/>
    <w:rsid w:val="00801417"/>
    <w:rsid w:val="0080190A"/>
    <w:rsid w:val="00802184"/>
    <w:rsid w:val="008047AF"/>
    <w:rsid w:val="00805E0D"/>
    <w:rsid w:val="0080794D"/>
    <w:rsid w:val="008108E2"/>
    <w:rsid w:val="00810E8F"/>
    <w:rsid w:val="008110F0"/>
    <w:rsid w:val="008123D4"/>
    <w:rsid w:val="00812CC0"/>
    <w:rsid w:val="00813811"/>
    <w:rsid w:val="00813DFB"/>
    <w:rsid w:val="008140FE"/>
    <w:rsid w:val="00815D6F"/>
    <w:rsid w:val="00817CEF"/>
    <w:rsid w:val="00821997"/>
    <w:rsid w:val="00823836"/>
    <w:rsid w:val="0082478D"/>
    <w:rsid w:val="00832D88"/>
    <w:rsid w:val="00833163"/>
    <w:rsid w:val="00835876"/>
    <w:rsid w:val="00835B64"/>
    <w:rsid w:val="00840501"/>
    <w:rsid w:val="008408D6"/>
    <w:rsid w:val="00845A24"/>
    <w:rsid w:val="008477B6"/>
    <w:rsid w:val="008479C8"/>
    <w:rsid w:val="00850CAF"/>
    <w:rsid w:val="0085106C"/>
    <w:rsid w:val="00852812"/>
    <w:rsid w:val="00852D39"/>
    <w:rsid w:val="0085677D"/>
    <w:rsid w:val="00857457"/>
    <w:rsid w:val="00857B84"/>
    <w:rsid w:val="00863090"/>
    <w:rsid w:val="00863E31"/>
    <w:rsid w:val="0086501A"/>
    <w:rsid w:val="00867729"/>
    <w:rsid w:val="00870FC4"/>
    <w:rsid w:val="0087732E"/>
    <w:rsid w:val="0087739D"/>
    <w:rsid w:val="00880409"/>
    <w:rsid w:val="00880794"/>
    <w:rsid w:val="008808B6"/>
    <w:rsid w:val="00882CDE"/>
    <w:rsid w:val="00885621"/>
    <w:rsid w:val="008860C6"/>
    <w:rsid w:val="008874A7"/>
    <w:rsid w:val="00891EAD"/>
    <w:rsid w:val="00892501"/>
    <w:rsid w:val="008925D8"/>
    <w:rsid w:val="008940BE"/>
    <w:rsid w:val="00896234"/>
    <w:rsid w:val="0089734E"/>
    <w:rsid w:val="008A0F6F"/>
    <w:rsid w:val="008A2714"/>
    <w:rsid w:val="008A2DD1"/>
    <w:rsid w:val="008A2F44"/>
    <w:rsid w:val="008A37B7"/>
    <w:rsid w:val="008B1133"/>
    <w:rsid w:val="008B2840"/>
    <w:rsid w:val="008B3900"/>
    <w:rsid w:val="008B604B"/>
    <w:rsid w:val="008B6DCD"/>
    <w:rsid w:val="008B7B1B"/>
    <w:rsid w:val="008C232C"/>
    <w:rsid w:val="008C265F"/>
    <w:rsid w:val="008C3CC9"/>
    <w:rsid w:val="008C3FBB"/>
    <w:rsid w:val="008C41AA"/>
    <w:rsid w:val="008C4211"/>
    <w:rsid w:val="008C6710"/>
    <w:rsid w:val="008C6B74"/>
    <w:rsid w:val="008D0471"/>
    <w:rsid w:val="008D1429"/>
    <w:rsid w:val="008D501B"/>
    <w:rsid w:val="008D648D"/>
    <w:rsid w:val="008D6C8B"/>
    <w:rsid w:val="008D71EA"/>
    <w:rsid w:val="008E0928"/>
    <w:rsid w:val="008E3EC4"/>
    <w:rsid w:val="008E6029"/>
    <w:rsid w:val="008E6445"/>
    <w:rsid w:val="008F00BA"/>
    <w:rsid w:val="0090263F"/>
    <w:rsid w:val="009029EA"/>
    <w:rsid w:val="0090308D"/>
    <w:rsid w:val="009047EA"/>
    <w:rsid w:val="00906D8A"/>
    <w:rsid w:val="00907ED5"/>
    <w:rsid w:val="00911514"/>
    <w:rsid w:val="009121EB"/>
    <w:rsid w:val="00912BCD"/>
    <w:rsid w:val="0091606E"/>
    <w:rsid w:val="00917070"/>
    <w:rsid w:val="009176B3"/>
    <w:rsid w:val="0092005E"/>
    <w:rsid w:val="00921929"/>
    <w:rsid w:val="00926807"/>
    <w:rsid w:val="00927ED2"/>
    <w:rsid w:val="00932B9C"/>
    <w:rsid w:val="00933A58"/>
    <w:rsid w:val="009342E8"/>
    <w:rsid w:val="0093605C"/>
    <w:rsid w:val="00936147"/>
    <w:rsid w:val="00942C21"/>
    <w:rsid w:val="00945093"/>
    <w:rsid w:val="00946A1A"/>
    <w:rsid w:val="00946F04"/>
    <w:rsid w:val="00947EC9"/>
    <w:rsid w:val="00950283"/>
    <w:rsid w:val="009544A2"/>
    <w:rsid w:val="00955150"/>
    <w:rsid w:val="009570BB"/>
    <w:rsid w:val="009575F1"/>
    <w:rsid w:val="009579ED"/>
    <w:rsid w:val="009610F0"/>
    <w:rsid w:val="009617CC"/>
    <w:rsid w:val="00963394"/>
    <w:rsid w:val="00964F32"/>
    <w:rsid w:val="0096533E"/>
    <w:rsid w:val="00965981"/>
    <w:rsid w:val="0096608F"/>
    <w:rsid w:val="00966096"/>
    <w:rsid w:val="009677A3"/>
    <w:rsid w:val="0097005C"/>
    <w:rsid w:val="00972005"/>
    <w:rsid w:val="00973B43"/>
    <w:rsid w:val="00974858"/>
    <w:rsid w:val="00974E90"/>
    <w:rsid w:val="009769EA"/>
    <w:rsid w:val="00985F35"/>
    <w:rsid w:val="00986976"/>
    <w:rsid w:val="009924E9"/>
    <w:rsid w:val="00992A63"/>
    <w:rsid w:val="00994A75"/>
    <w:rsid w:val="00994CF9"/>
    <w:rsid w:val="009955C8"/>
    <w:rsid w:val="009971BC"/>
    <w:rsid w:val="00997833"/>
    <w:rsid w:val="009A35DC"/>
    <w:rsid w:val="009A5961"/>
    <w:rsid w:val="009A6029"/>
    <w:rsid w:val="009A7C70"/>
    <w:rsid w:val="009A7C8C"/>
    <w:rsid w:val="009B026A"/>
    <w:rsid w:val="009B1903"/>
    <w:rsid w:val="009B1F67"/>
    <w:rsid w:val="009B1FE8"/>
    <w:rsid w:val="009B42DA"/>
    <w:rsid w:val="009B4645"/>
    <w:rsid w:val="009B7FA3"/>
    <w:rsid w:val="009C0DE7"/>
    <w:rsid w:val="009C1B2C"/>
    <w:rsid w:val="009C2A3E"/>
    <w:rsid w:val="009C2DC2"/>
    <w:rsid w:val="009C396D"/>
    <w:rsid w:val="009C4DEE"/>
    <w:rsid w:val="009D0954"/>
    <w:rsid w:val="009D1709"/>
    <w:rsid w:val="009D1B77"/>
    <w:rsid w:val="009D46CA"/>
    <w:rsid w:val="009D59FD"/>
    <w:rsid w:val="009D5E2E"/>
    <w:rsid w:val="009F2A7F"/>
    <w:rsid w:val="009F37D6"/>
    <w:rsid w:val="009F443B"/>
    <w:rsid w:val="009F4A11"/>
    <w:rsid w:val="009F7E2E"/>
    <w:rsid w:val="00A00234"/>
    <w:rsid w:val="00A00B38"/>
    <w:rsid w:val="00A02B06"/>
    <w:rsid w:val="00A0301A"/>
    <w:rsid w:val="00A05869"/>
    <w:rsid w:val="00A11713"/>
    <w:rsid w:val="00A12F0F"/>
    <w:rsid w:val="00A14C28"/>
    <w:rsid w:val="00A1582E"/>
    <w:rsid w:val="00A16A69"/>
    <w:rsid w:val="00A17C49"/>
    <w:rsid w:val="00A20D65"/>
    <w:rsid w:val="00A20F9E"/>
    <w:rsid w:val="00A211B5"/>
    <w:rsid w:val="00A22AE4"/>
    <w:rsid w:val="00A23428"/>
    <w:rsid w:val="00A23855"/>
    <w:rsid w:val="00A27A0C"/>
    <w:rsid w:val="00A350A4"/>
    <w:rsid w:val="00A37B46"/>
    <w:rsid w:val="00A4019A"/>
    <w:rsid w:val="00A40E3C"/>
    <w:rsid w:val="00A41433"/>
    <w:rsid w:val="00A4347B"/>
    <w:rsid w:val="00A465BF"/>
    <w:rsid w:val="00A520CB"/>
    <w:rsid w:val="00A521EF"/>
    <w:rsid w:val="00A52522"/>
    <w:rsid w:val="00A52FAF"/>
    <w:rsid w:val="00A5317D"/>
    <w:rsid w:val="00A53B2A"/>
    <w:rsid w:val="00A5437D"/>
    <w:rsid w:val="00A55785"/>
    <w:rsid w:val="00A5582D"/>
    <w:rsid w:val="00A62D94"/>
    <w:rsid w:val="00A63184"/>
    <w:rsid w:val="00A6365E"/>
    <w:rsid w:val="00A641C8"/>
    <w:rsid w:val="00A64D7F"/>
    <w:rsid w:val="00A6774F"/>
    <w:rsid w:val="00A705AC"/>
    <w:rsid w:val="00A7081F"/>
    <w:rsid w:val="00A71005"/>
    <w:rsid w:val="00A72BE1"/>
    <w:rsid w:val="00A7303C"/>
    <w:rsid w:val="00A73349"/>
    <w:rsid w:val="00A74F30"/>
    <w:rsid w:val="00A74F53"/>
    <w:rsid w:val="00A81328"/>
    <w:rsid w:val="00A814E3"/>
    <w:rsid w:val="00A833C0"/>
    <w:rsid w:val="00A839B7"/>
    <w:rsid w:val="00A83D72"/>
    <w:rsid w:val="00A84479"/>
    <w:rsid w:val="00A84DF9"/>
    <w:rsid w:val="00A8725E"/>
    <w:rsid w:val="00A90C70"/>
    <w:rsid w:val="00A91E75"/>
    <w:rsid w:val="00A93A7E"/>
    <w:rsid w:val="00A94174"/>
    <w:rsid w:val="00A97B7F"/>
    <w:rsid w:val="00AA2361"/>
    <w:rsid w:val="00AA2DCF"/>
    <w:rsid w:val="00AA32D3"/>
    <w:rsid w:val="00AA3BD0"/>
    <w:rsid w:val="00AA4E5A"/>
    <w:rsid w:val="00AA7CA6"/>
    <w:rsid w:val="00AA7DBA"/>
    <w:rsid w:val="00AB10A8"/>
    <w:rsid w:val="00AB12F5"/>
    <w:rsid w:val="00AB2088"/>
    <w:rsid w:val="00AB2C70"/>
    <w:rsid w:val="00AB365D"/>
    <w:rsid w:val="00AB3FF3"/>
    <w:rsid w:val="00AB4121"/>
    <w:rsid w:val="00AC09FE"/>
    <w:rsid w:val="00AC0CBC"/>
    <w:rsid w:val="00AC0DB1"/>
    <w:rsid w:val="00AC17D5"/>
    <w:rsid w:val="00AC2116"/>
    <w:rsid w:val="00AC2DB0"/>
    <w:rsid w:val="00AC40EC"/>
    <w:rsid w:val="00AC43EF"/>
    <w:rsid w:val="00AC61D2"/>
    <w:rsid w:val="00AD0672"/>
    <w:rsid w:val="00AD19E0"/>
    <w:rsid w:val="00AD2B45"/>
    <w:rsid w:val="00AD2BB1"/>
    <w:rsid w:val="00AD2C78"/>
    <w:rsid w:val="00AD522B"/>
    <w:rsid w:val="00AD53C6"/>
    <w:rsid w:val="00AE0386"/>
    <w:rsid w:val="00AE28D3"/>
    <w:rsid w:val="00AE563D"/>
    <w:rsid w:val="00AF26EB"/>
    <w:rsid w:val="00AF2FAB"/>
    <w:rsid w:val="00AF3247"/>
    <w:rsid w:val="00AF36AE"/>
    <w:rsid w:val="00AF4498"/>
    <w:rsid w:val="00AF6DB4"/>
    <w:rsid w:val="00AF73EC"/>
    <w:rsid w:val="00AF7B73"/>
    <w:rsid w:val="00B00245"/>
    <w:rsid w:val="00B057D1"/>
    <w:rsid w:val="00B068C2"/>
    <w:rsid w:val="00B06C8C"/>
    <w:rsid w:val="00B124C0"/>
    <w:rsid w:val="00B13102"/>
    <w:rsid w:val="00B14000"/>
    <w:rsid w:val="00B17A95"/>
    <w:rsid w:val="00B20FC3"/>
    <w:rsid w:val="00B21D66"/>
    <w:rsid w:val="00B22B05"/>
    <w:rsid w:val="00B242CE"/>
    <w:rsid w:val="00B25A66"/>
    <w:rsid w:val="00B25A81"/>
    <w:rsid w:val="00B267DC"/>
    <w:rsid w:val="00B3153A"/>
    <w:rsid w:val="00B315AC"/>
    <w:rsid w:val="00B325CB"/>
    <w:rsid w:val="00B32950"/>
    <w:rsid w:val="00B3510E"/>
    <w:rsid w:val="00B361FB"/>
    <w:rsid w:val="00B40DF2"/>
    <w:rsid w:val="00B42A0A"/>
    <w:rsid w:val="00B474E8"/>
    <w:rsid w:val="00B51588"/>
    <w:rsid w:val="00B51AF6"/>
    <w:rsid w:val="00B52470"/>
    <w:rsid w:val="00B53119"/>
    <w:rsid w:val="00B53C7A"/>
    <w:rsid w:val="00B54E4A"/>
    <w:rsid w:val="00B56C66"/>
    <w:rsid w:val="00B57AD0"/>
    <w:rsid w:val="00B57FC1"/>
    <w:rsid w:val="00B602ED"/>
    <w:rsid w:val="00B60B25"/>
    <w:rsid w:val="00B61E56"/>
    <w:rsid w:val="00B628E4"/>
    <w:rsid w:val="00B642A5"/>
    <w:rsid w:val="00B67BEE"/>
    <w:rsid w:val="00B74D7F"/>
    <w:rsid w:val="00B80A76"/>
    <w:rsid w:val="00B83348"/>
    <w:rsid w:val="00B83651"/>
    <w:rsid w:val="00B84F67"/>
    <w:rsid w:val="00B857D8"/>
    <w:rsid w:val="00B874B5"/>
    <w:rsid w:val="00B9128B"/>
    <w:rsid w:val="00BA0CE1"/>
    <w:rsid w:val="00BA2AA8"/>
    <w:rsid w:val="00BA555F"/>
    <w:rsid w:val="00BA628A"/>
    <w:rsid w:val="00BA7212"/>
    <w:rsid w:val="00BA7389"/>
    <w:rsid w:val="00BB1610"/>
    <w:rsid w:val="00BB3B0F"/>
    <w:rsid w:val="00BB453D"/>
    <w:rsid w:val="00BB50A9"/>
    <w:rsid w:val="00BC16A4"/>
    <w:rsid w:val="00BC23EF"/>
    <w:rsid w:val="00BC2505"/>
    <w:rsid w:val="00BC2E3F"/>
    <w:rsid w:val="00BC3138"/>
    <w:rsid w:val="00BC3477"/>
    <w:rsid w:val="00BC449E"/>
    <w:rsid w:val="00BC5E71"/>
    <w:rsid w:val="00BC78F6"/>
    <w:rsid w:val="00BC794E"/>
    <w:rsid w:val="00BD231B"/>
    <w:rsid w:val="00BD2697"/>
    <w:rsid w:val="00BD355E"/>
    <w:rsid w:val="00BD3A93"/>
    <w:rsid w:val="00BD3D5F"/>
    <w:rsid w:val="00BD7156"/>
    <w:rsid w:val="00BD7A9B"/>
    <w:rsid w:val="00BD7DDC"/>
    <w:rsid w:val="00BE00F8"/>
    <w:rsid w:val="00BE0690"/>
    <w:rsid w:val="00BE0F80"/>
    <w:rsid w:val="00BE1F29"/>
    <w:rsid w:val="00BE2849"/>
    <w:rsid w:val="00BE2D0D"/>
    <w:rsid w:val="00BE4C02"/>
    <w:rsid w:val="00BE523B"/>
    <w:rsid w:val="00BE6409"/>
    <w:rsid w:val="00BE74F9"/>
    <w:rsid w:val="00BF42B5"/>
    <w:rsid w:val="00BF42B7"/>
    <w:rsid w:val="00BF4DA3"/>
    <w:rsid w:val="00C02F87"/>
    <w:rsid w:val="00C030DF"/>
    <w:rsid w:val="00C05181"/>
    <w:rsid w:val="00C054FA"/>
    <w:rsid w:val="00C06EBC"/>
    <w:rsid w:val="00C07B3F"/>
    <w:rsid w:val="00C1011F"/>
    <w:rsid w:val="00C10979"/>
    <w:rsid w:val="00C11EAE"/>
    <w:rsid w:val="00C17B80"/>
    <w:rsid w:val="00C214E4"/>
    <w:rsid w:val="00C230B9"/>
    <w:rsid w:val="00C24761"/>
    <w:rsid w:val="00C2479D"/>
    <w:rsid w:val="00C24D5D"/>
    <w:rsid w:val="00C25580"/>
    <w:rsid w:val="00C305C6"/>
    <w:rsid w:val="00C3206B"/>
    <w:rsid w:val="00C32353"/>
    <w:rsid w:val="00C33891"/>
    <w:rsid w:val="00C354A3"/>
    <w:rsid w:val="00C35949"/>
    <w:rsid w:val="00C36F2E"/>
    <w:rsid w:val="00C43086"/>
    <w:rsid w:val="00C43999"/>
    <w:rsid w:val="00C461A1"/>
    <w:rsid w:val="00C46376"/>
    <w:rsid w:val="00C4737E"/>
    <w:rsid w:val="00C50C6D"/>
    <w:rsid w:val="00C526D1"/>
    <w:rsid w:val="00C531E9"/>
    <w:rsid w:val="00C53D5B"/>
    <w:rsid w:val="00C56499"/>
    <w:rsid w:val="00C5659D"/>
    <w:rsid w:val="00C57AE8"/>
    <w:rsid w:val="00C602D0"/>
    <w:rsid w:val="00C60EF8"/>
    <w:rsid w:val="00C613F4"/>
    <w:rsid w:val="00C63192"/>
    <w:rsid w:val="00C63D9C"/>
    <w:rsid w:val="00C64395"/>
    <w:rsid w:val="00C64F31"/>
    <w:rsid w:val="00C65F8E"/>
    <w:rsid w:val="00C66791"/>
    <w:rsid w:val="00C667D3"/>
    <w:rsid w:val="00C66E07"/>
    <w:rsid w:val="00C7227A"/>
    <w:rsid w:val="00C7430D"/>
    <w:rsid w:val="00C74388"/>
    <w:rsid w:val="00C751D8"/>
    <w:rsid w:val="00C766BA"/>
    <w:rsid w:val="00C81F96"/>
    <w:rsid w:val="00C83658"/>
    <w:rsid w:val="00C86EF4"/>
    <w:rsid w:val="00C8702F"/>
    <w:rsid w:val="00C91E08"/>
    <w:rsid w:val="00C97157"/>
    <w:rsid w:val="00CA08B2"/>
    <w:rsid w:val="00CA0EB9"/>
    <w:rsid w:val="00CA2A0B"/>
    <w:rsid w:val="00CA335E"/>
    <w:rsid w:val="00CA4271"/>
    <w:rsid w:val="00CA7EB6"/>
    <w:rsid w:val="00CB1083"/>
    <w:rsid w:val="00CB3F91"/>
    <w:rsid w:val="00CB46BD"/>
    <w:rsid w:val="00CB5B51"/>
    <w:rsid w:val="00CB6097"/>
    <w:rsid w:val="00CB7321"/>
    <w:rsid w:val="00CB7AF0"/>
    <w:rsid w:val="00CC6CC6"/>
    <w:rsid w:val="00CC7461"/>
    <w:rsid w:val="00CC75F9"/>
    <w:rsid w:val="00CC7E43"/>
    <w:rsid w:val="00CD52FA"/>
    <w:rsid w:val="00CD6727"/>
    <w:rsid w:val="00CD6C35"/>
    <w:rsid w:val="00CD6D07"/>
    <w:rsid w:val="00CD7930"/>
    <w:rsid w:val="00CD7E2E"/>
    <w:rsid w:val="00CE1970"/>
    <w:rsid w:val="00CE2A17"/>
    <w:rsid w:val="00CE3AC2"/>
    <w:rsid w:val="00CE3BE5"/>
    <w:rsid w:val="00CE4069"/>
    <w:rsid w:val="00CE44A4"/>
    <w:rsid w:val="00CE46EF"/>
    <w:rsid w:val="00CE4878"/>
    <w:rsid w:val="00CE4A76"/>
    <w:rsid w:val="00CE5003"/>
    <w:rsid w:val="00CE6F70"/>
    <w:rsid w:val="00CF0411"/>
    <w:rsid w:val="00CF21C7"/>
    <w:rsid w:val="00CF688F"/>
    <w:rsid w:val="00CF6FEC"/>
    <w:rsid w:val="00CF7094"/>
    <w:rsid w:val="00D044A5"/>
    <w:rsid w:val="00D10D0C"/>
    <w:rsid w:val="00D11758"/>
    <w:rsid w:val="00D1384F"/>
    <w:rsid w:val="00D14809"/>
    <w:rsid w:val="00D166CE"/>
    <w:rsid w:val="00D171C8"/>
    <w:rsid w:val="00D172CB"/>
    <w:rsid w:val="00D17675"/>
    <w:rsid w:val="00D20643"/>
    <w:rsid w:val="00D22CEB"/>
    <w:rsid w:val="00D25C8D"/>
    <w:rsid w:val="00D25CE4"/>
    <w:rsid w:val="00D30D4A"/>
    <w:rsid w:val="00D3157E"/>
    <w:rsid w:val="00D31C14"/>
    <w:rsid w:val="00D31F65"/>
    <w:rsid w:val="00D34035"/>
    <w:rsid w:val="00D34D7F"/>
    <w:rsid w:val="00D35DFD"/>
    <w:rsid w:val="00D369B8"/>
    <w:rsid w:val="00D36E8A"/>
    <w:rsid w:val="00D407A1"/>
    <w:rsid w:val="00D40D51"/>
    <w:rsid w:val="00D45C17"/>
    <w:rsid w:val="00D5041B"/>
    <w:rsid w:val="00D5057B"/>
    <w:rsid w:val="00D510F1"/>
    <w:rsid w:val="00D52E80"/>
    <w:rsid w:val="00D53D1C"/>
    <w:rsid w:val="00D54080"/>
    <w:rsid w:val="00D55906"/>
    <w:rsid w:val="00D573A1"/>
    <w:rsid w:val="00D57D5E"/>
    <w:rsid w:val="00D61F11"/>
    <w:rsid w:val="00D62261"/>
    <w:rsid w:val="00D63234"/>
    <w:rsid w:val="00D66341"/>
    <w:rsid w:val="00D72498"/>
    <w:rsid w:val="00D73806"/>
    <w:rsid w:val="00D7447F"/>
    <w:rsid w:val="00D75ABF"/>
    <w:rsid w:val="00D75E3A"/>
    <w:rsid w:val="00D77645"/>
    <w:rsid w:val="00D77ACD"/>
    <w:rsid w:val="00D80400"/>
    <w:rsid w:val="00D80569"/>
    <w:rsid w:val="00D81326"/>
    <w:rsid w:val="00D82628"/>
    <w:rsid w:val="00D87568"/>
    <w:rsid w:val="00D92066"/>
    <w:rsid w:val="00D923DC"/>
    <w:rsid w:val="00D94EF3"/>
    <w:rsid w:val="00D973A9"/>
    <w:rsid w:val="00D975AE"/>
    <w:rsid w:val="00DA21A0"/>
    <w:rsid w:val="00DA441D"/>
    <w:rsid w:val="00DA4948"/>
    <w:rsid w:val="00DA5D69"/>
    <w:rsid w:val="00DA635D"/>
    <w:rsid w:val="00DA6365"/>
    <w:rsid w:val="00DA703E"/>
    <w:rsid w:val="00DB357E"/>
    <w:rsid w:val="00DB4653"/>
    <w:rsid w:val="00DB69AA"/>
    <w:rsid w:val="00DB796D"/>
    <w:rsid w:val="00DC24FA"/>
    <w:rsid w:val="00DC293B"/>
    <w:rsid w:val="00DC2A7D"/>
    <w:rsid w:val="00DC3497"/>
    <w:rsid w:val="00DC46FF"/>
    <w:rsid w:val="00DC51E6"/>
    <w:rsid w:val="00DC73AE"/>
    <w:rsid w:val="00DD069B"/>
    <w:rsid w:val="00DD2926"/>
    <w:rsid w:val="00DD53D7"/>
    <w:rsid w:val="00DD5E3B"/>
    <w:rsid w:val="00DD5E67"/>
    <w:rsid w:val="00DD7255"/>
    <w:rsid w:val="00DD7FB3"/>
    <w:rsid w:val="00DE0BA0"/>
    <w:rsid w:val="00DE1602"/>
    <w:rsid w:val="00DE1CCA"/>
    <w:rsid w:val="00DE1F65"/>
    <w:rsid w:val="00DF03F4"/>
    <w:rsid w:val="00DF0EB4"/>
    <w:rsid w:val="00DF11F3"/>
    <w:rsid w:val="00DF1462"/>
    <w:rsid w:val="00DF2401"/>
    <w:rsid w:val="00DF2D82"/>
    <w:rsid w:val="00DF343E"/>
    <w:rsid w:val="00DF4E96"/>
    <w:rsid w:val="00DF5170"/>
    <w:rsid w:val="00DF6980"/>
    <w:rsid w:val="00E0176B"/>
    <w:rsid w:val="00E01E33"/>
    <w:rsid w:val="00E034B7"/>
    <w:rsid w:val="00E07A88"/>
    <w:rsid w:val="00E102B3"/>
    <w:rsid w:val="00E1467C"/>
    <w:rsid w:val="00E152EB"/>
    <w:rsid w:val="00E15560"/>
    <w:rsid w:val="00E16575"/>
    <w:rsid w:val="00E17280"/>
    <w:rsid w:val="00E17545"/>
    <w:rsid w:val="00E17742"/>
    <w:rsid w:val="00E20CE5"/>
    <w:rsid w:val="00E21884"/>
    <w:rsid w:val="00E2194E"/>
    <w:rsid w:val="00E22305"/>
    <w:rsid w:val="00E22DC0"/>
    <w:rsid w:val="00E22EF4"/>
    <w:rsid w:val="00E2546B"/>
    <w:rsid w:val="00E30EB1"/>
    <w:rsid w:val="00E311FF"/>
    <w:rsid w:val="00E34EFD"/>
    <w:rsid w:val="00E3796D"/>
    <w:rsid w:val="00E37DF8"/>
    <w:rsid w:val="00E40EF5"/>
    <w:rsid w:val="00E43147"/>
    <w:rsid w:val="00E453B1"/>
    <w:rsid w:val="00E456EC"/>
    <w:rsid w:val="00E45DE7"/>
    <w:rsid w:val="00E465E6"/>
    <w:rsid w:val="00E468E0"/>
    <w:rsid w:val="00E46C95"/>
    <w:rsid w:val="00E52561"/>
    <w:rsid w:val="00E5663D"/>
    <w:rsid w:val="00E657FA"/>
    <w:rsid w:val="00E66D3A"/>
    <w:rsid w:val="00E71D91"/>
    <w:rsid w:val="00E737FA"/>
    <w:rsid w:val="00E74368"/>
    <w:rsid w:val="00E745AD"/>
    <w:rsid w:val="00E76ECC"/>
    <w:rsid w:val="00E8137D"/>
    <w:rsid w:val="00E82754"/>
    <w:rsid w:val="00E8301D"/>
    <w:rsid w:val="00E83290"/>
    <w:rsid w:val="00E846BD"/>
    <w:rsid w:val="00E84C3D"/>
    <w:rsid w:val="00E854CE"/>
    <w:rsid w:val="00E90DC5"/>
    <w:rsid w:val="00E917F3"/>
    <w:rsid w:val="00E9331E"/>
    <w:rsid w:val="00E9435A"/>
    <w:rsid w:val="00E94B57"/>
    <w:rsid w:val="00E96256"/>
    <w:rsid w:val="00E96776"/>
    <w:rsid w:val="00EA0478"/>
    <w:rsid w:val="00EA0585"/>
    <w:rsid w:val="00EA3532"/>
    <w:rsid w:val="00EA361B"/>
    <w:rsid w:val="00EA4753"/>
    <w:rsid w:val="00EA4B92"/>
    <w:rsid w:val="00EA5772"/>
    <w:rsid w:val="00EA7189"/>
    <w:rsid w:val="00EB1B1A"/>
    <w:rsid w:val="00EB1B66"/>
    <w:rsid w:val="00EB1FA5"/>
    <w:rsid w:val="00EB2ADD"/>
    <w:rsid w:val="00EB2DF2"/>
    <w:rsid w:val="00EB31EC"/>
    <w:rsid w:val="00EB3760"/>
    <w:rsid w:val="00EB4723"/>
    <w:rsid w:val="00EB51FF"/>
    <w:rsid w:val="00EB5DF0"/>
    <w:rsid w:val="00EC3861"/>
    <w:rsid w:val="00EC60F5"/>
    <w:rsid w:val="00EC7165"/>
    <w:rsid w:val="00EC75ED"/>
    <w:rsid w:val="00ED0490"/>
    <w:rsid w:val="00ED119E"/>
    <w:rsid w:val="00ED1E2C"/>
    <w:rsid w:val="00ED35BB"/>
    <w:rsid w:val="00ED3D46"/>
    <w:rsid w:val="00ED4969"/>
    <w:rsid w:val="00ED4F93"/>
    <w:rsid w:val="00ED5B40"/>
    <w:rsid w:val="00ED789A"/>
    <w:rsid w:val="00EE07BC"/>
    <w:rsid w:val="00EE271F"/>
    <w:rsid w:val="00EE2B31"/>
    <w:rsid w:val="00EE3F52"/>
    <w:rsid w:val="00EE6052"/>
    <w:rsid w:val="00EF05CC"/>
    <w:rsid w:val="00EF0BE4"/>
    <w:rsid w:val="00EF6837"/>
    <w:rsid w:val="00EF7458"/>
    <w:rsid w:val="00F00514"/>
    <w:rsid w:val="00F01EEF"/>
    <w:rsid w:val="00F02C43"/>
    <w:rsid w:val="00F0583F"/>
    <w:rsid w:val="00F05976"/>
    <w:rsid w:val="00F05A1A"/>
    <w:rsid w:val="00F05CCA"/>
    <w:rsid w:val="00F05FE1"/>
    <w:rsid w:val="00F101B9"/>
    <w:rsid w:val="00F13E3D"/>
    <w:rsid w:val="00F13E5D"/>
    <w:rsid w:val="00F1422A"/>
    <w:rsid w:val="00F147BE"/>
    <w:rsid w:val="00F15EA7"/>
    <w:rsid w:val="00F16703"/>
    <w:rsid w:val="00F173A3"/>
    <w:rsid w:val="00F24F29"/>
    <w:rsid w:val="00F25E14"/>
    <w:rsid w:val="00F27883"/>
    <w:rsid w:val="00F27EA8"/>
    <w:rsid w:val="00F326E2"/>
    <w:rsid w:val="00F35658"/>
    <w:rsid w:val="00F37D41"/>
    <w:rsid w:val="00F42DCA"/>
    <w:rsid w:val="00F435C0"/>
    <w:rsid w:val="00F44402"/>
    <w:rsid w:val="00F462D7"/>
    <w:rsid w:val="00F508CC"/>
    <w:rsid w:val="00F509AD"/>
    <w:rsid w:val="00F529DA"/>
    <w:rsid w:val="00F53CE4"/>
    <w:rsid w:val="00F54542"/>
    <w:rsid w:val="00F556C2"/>
    <w:rsid w:val="00F57FE1"/>
    <w:rsid w:val="00F60AC1"/>
    <w:rsid w:val="00F612EE"/>
    <w:rsid w:val="00F63A11"/>
    <w:rsid w:val="00F63FE1"/>
    <w:rsid w:val="00F64598"/>
    <w:rsid w:val="00F655EE"/>
    <w:rsid w:val="00F65A15"/>
    <w:rsid w:val="00F65D8D"/>
    <w:rsid w:val="00F665BA"/>
    <w:rsid w:val="00F673AA"/>
    <w:rsid w:val="00F67ED4"/>
    <w:rsid w:val="00F70972"/>
    <w:rsid w:val="00F71AB7"/>
    <w:rsid w:val="00F72F9D"/>
    <w:rsid w:val="00F73068"/>
    <w:rsid w:val="00F74D20"/>
    <w:rsid w:val="00F750D3"/>
    <w:rsid w:val="00F7639D"/>
    <w:rsid w:val="00F769A7"/>
    <w:rsid w:val="00F77245"/>
    <w:rsid w:val="00F77776"/>
    <w:rsid w:val="00F827B2"/>
    <w:rsid w:val="00F84BAE"/>
    <w:rsid w:val="00F84E83"/>
    <w:rsid w:val="00F8696F"/>
    <w:rsid w:val="00F87980"/>
    <w:rsid w:val="00F9031C"/>
    <w:rsid w:val="00F906FF"/>
    <w:rsid w:val="00F90791"/>
    <w:rsid w:val="00F9268E"/>
    <w:rsid w:val="00F926C9"/>
    <w:rsid w:val="00F9665D"/>
    <w:rsid w:val="00F968BE"/>
    <w:rsid w:val="00F97014"/>
    <w:rsid w:val="00F97A66"/>
    <w:rsid w:val="00FA01E0"/>
    <w:rsid w:val="00FA1FDC"/>
    <w:rsid w:val="00FA4643"/>
    <w:rsid w:val="00FA5143"/>
    <w:rsid w:val="00FA5609"/>
    <w:rsid w:val="00FA6014"/>
    <w:rsid w:val="00FA6098"/>
    <w:rsid w:val="00FA7F67"/>
    <w:rsid w:val="00FB0E5D"/>
    <w:rsid w:val="00FB2322"/>
    <w:rsid w:val="00FB248E"/>
    <w:rsid w:val="00FB3D2B"/>
    <w:rsid w:val="00FB492D"/>
    <w:rsid w:val="00FB528D"/>
    <w:rsid w:val="00FB65BF"/>
    <w:rsid w:val="00FB7A64"/>
    <w:rsid w:val="00FC219B"/>
    <w:rsid w:val="00FC3E07"/>
    <w:rsid w:val="00FC4910"/>
    <w:rsid w:val="00FC64E1"/>
    <w:rsid w:val="00FC6A5E"/>
    <w:rsid w:val="00FD084F"/>
    <w:rsid w:val="00FD174E"/>
    <w:rsid w:val="00FD1A74"/>
    <w:rsid w:val="00FD2269"/>
    <w:rsid w:val="00FD2E9E"/>
    <w:rsid w:val="00FD3299"/>
    <w:rsid w:val="00FD3514"/>
    <w:rsid w:val="00FD7839"/>
    <w:rsid w:val="00FD7E16"/>
    <w:rsid w:val="00FE00C9"/>
    <w:rsid w:val="00FE056C"/>
    <w:rsid w:val="00FE0C6F"/>
    <w:rsid w:val="00FE1A27"/>
    <w:rsid w:val="00FE2EDC"/>
    <w:rsid w:val="00FE3445"/>
    <w:rsid w:val="00FE3A3B"/>
    <w:rsid w:val="00FE6261"/>
    <w:rsid w:val="00FF0CC3"/>
    <w:rsid w:val="00FF1483"/>
    <w:rsid w:val="00FF14B4"/>
    <w:rsid w:val="00FF1DB3"/>
    <w:rsid w:val="00FF2422"/>
    <w:rsid w:val="00FF3FD2"/>
    <w:rsid w:val="00FF5802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B41A4-8CA3-4EDD-8C63-C706A2E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E0"/>
    <w:pPr>
      <w:widowControl w:val="0"/>
      <w:spacing w:before="120" w:after="120"/>
      <w:ind w:leftChars="100" w:left="210" w:rightChars="100" w:right="10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74AE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74AE0"/>
    <w:pPr>
      <w:widowControl/>
      <w:spacing w:before="260" w:after="260" w:line="412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A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4A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74AE0"/>
    <w:rPr>
      <w:rFonts w:ascii="Arial" w:eastAsia="宋体" w:hAnsi="Arial" w:cs="Arial"/>
      <w:b/>
      <w:bCs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674A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</cp:lastModifiedBy>
  <cp:revision>19</cp:revision>
  <dcterms:created xsi:type="dcterms:W3CDTF">2015-04-10T01:55:00Z</dcterms:created>
  <dcterms:modified xsi:type="dcterms:W3CDTF">2015-04-10T06:58:00Z</dcterms:modified>
</cp:coreProperties>
</file>